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E6" w:rsidRDefault="009A54E6"/>
    <w:p w:rsidR="00CC5529" w:rsidRPr="00CC5529" w:rsidRDefault="009A54E6">
      <w:pPr>
        <w:rPr>
          <w:u w:val="single"/>
        </w:rPr>
      </w:pPr>
      <w:r w:rsidRPr="00CC5529">
        <w:rPr>
          <w:u w:val="single"/>
        </w:rPr>
        <w:t xml:space="preserve"> </w:t>
      </w:r>
      <w:r w:rsidR="00CC5529" w:rsidRPr="00CC5529">
        <w:rPr>
          <w:u w:val="single"/>
        </w:rPr>
        <w:t>1 thing= singular word</w:t>
      </w:r>
    </w:p>
    <w:p w:rsidR="009A54E6" w:rsidRPr="00CC5529" w:rsidRDefault="00CC5529">
      <w:pPr>
        <w:rPr>
          <w:u w:val="single"/>
        </w:rPr>
      </w:pPr>
      <w:r w:rsidRPr="00CC5529">
        <w:rPr>
          <w:u w:val="single"/>
        </w:rPr>
        <w:t xml:space="preserve">two or more things = </w:t>
      </w:r>
      <w:r w:rsidR="009A54E6" w:rsidRPr="00CC5529">
        <w:rPr>
          <w:u w:val="single"/>
        </w:rPr>
        <w:t>plural word.</w:t>
      </w:r>
    </w:p>
    <w:p w:rsidR="009A54E6" w:rsidRDefault="009A5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54E6" w:rsidTr="009A54E6">
        <w:tc>
          <w:tcPr>
            <w:tcW w:w="3005" w:type="dxa"/>
          </w:tcPr>
          <w:p w:rsidR="009A54E6" w:rsidRDefault="009A54E6">
            <w:r>
              <w:t>Rule</w:t>
            </w:r>
          </w:p>
        </w:tc>
        <w:tc>
          <w:tcPr>
            <w:tcW w:w="3005" w:type="dxa"/>
          </w:tcPr>
          <w:p w:rsidR="009A54E6" w:rsidRDefault="009A54E6">
            <w:r>
              <w:t>Singular</w:t>
            </w:r>
          </w:p>
        </w:tc>
        <w:tc>
          <w:tcPr>
            <w:tcW w:w="3006" w:type="dxa"/>
          </w:tcPr>
          <w:p w:rsidR="009A54E6" w:rsidRDefault="009A54E6">
            <w:r>
              <w:t>Plural</w:t>
            </w:r>
          </w:p>
        </w:tc>
      </w:tr>
      <w:tr w:rsidR="009A54E6" w:rsidTr="009A54E6">
        <w:tc>
          <w:tcPr>
            <w:tcW w:w="3005" w:type="dxa"/>
          </w:tcPr>
          <w:p w:rsidR="009A54E6" w:rsidRDefault="009A54E6" w:rsidP="009A54E6">
            <w:r>
              <w:t xml:space="preserve">Add an ‘s’ </w:t>
            </w:r>
          </w:p>
          <w:p w:rsidR="009A54E6" w:rsidRDefault="009A54E6"/>
        </w:tc>
        <w:tc>
          <w:tcPr>
            <w:tcW w:w="3005" w:type="dxa"/>
          </w:tcPr>
          <w:p w:rsidR="009A54E6" w:rsidRDefault="00CC5529">
            <w:r>
              <w:t>b</w:t>
            </w:r>
            <w:r w:rsidR="009A54E6">
              <w:t>ook</w:t>
            </w:r>
          </w:p>
        </w:tc>
        <w:tc>
          <w:tcPr>
            <w:tcW w:w="3006" w:type="dxa"/>
          </w:tcPr>
          <w:p w:rsidR="009A54E6" w:rsidRDefault="00CC5529">
            <w:r>
              <w:t>b</w:t>
            </w:r>
            <w:r w:rsidR="009A54E6">
              <w:t>ook</w:t>
            </w:r>
            <w:r w:rsidR="009A54E6" w:rsidRPr="009A54E6">
              <w:rPr>
                <w:b/>
              </w:rPr>
              <w:t>s</w:t>
            </w:r>
          </w:p>
        </w:tc>
      </w:tr>
      <w:tr w:rsidR="009A54E6" w:rsidTr="009A54E6">
        <w:tc>
          <w:tcPr>
            <w:tcW w:w="3005" w:type="dxa"/>
          </w:tcPr>
          <w:p w:rsidR="009A54E6" w:rsidRDefault="009A54E6" w:rsidP="009A54E6">
            <w:r>
              <w:t>Words ending in ‘y’</w:t>
            </w:r>
            <w:r w:rsidR="00CC5529">
              <w:t xml:space="preserve"> (consonant before y)</w:t>
            </w:r>
          </w:p>
        </w:tc>
        <w:tc>
          <w:tcPr>
            <w:tcW w:w="3005" w:type="dxa"/>
          </w:tcPr>
          <w:p w:rsidR="009A54E6" w:rsidRDefault="0040324A">
            <w:r>
              <w:t>l</w:t>
            </w:r>
            <w:r w:rsidR="009A54E6">
              <w:t>ady</w:t>
            </w:r>
          </w:p>
        </w:tc>
        <w:tc>
          <w:tcPr>
            <w:tcW w:w="3006" w:type="dxa"/>
          </w:tcPr>
          <w:p w:rsidR="009A54E6" w:rsidRDefault="00CC5529">
            <w:r>
              <w:t>l</w:t>
            </w:r>
            <w:r w:rsidR="009A54E6">
              <w:t>ad</w:t>
            </w:r>
            <w:r w:rsidR="009A54E6" w:rsidRPr="009A54E6">
              <w:rPr>
                <w:b/>
              </w:rPr>
              <w:t>ies</w:t>
            </w:r>
          </w:p>
        </w:tc>
      </w:tr>
      <w:tr w:rsidR="00CC5529" w:rsidTr="009A54E6">
        <w:tc>
          <w:tcPr>
            <w:tcW w:w="3005" w:type="dxa"/>
          </w:tcPr>
          <w:p w:rsidR="00CC5529" w:rsidRDefault="00CC5529" w:rsidP="009A54E6">
            <w:r>
              <w:t>Words ending in ’y’ (vowel before y)</w:t>
            </w:r>
          </w:p>
        </w:tc>
        <w:tc>
          <w:tcPr>
            <w:tcW w:w="3005" w:type="dxa"/>
          </w:tcPr>
          <w:p w:rsidR="00CC5529" w:rsidRDefault="00CC5529">
            <w:r>
              <w:t>toy</w:t>
            </w:r>
          </w:p>
        </w:tc>
        <w:tc>
          <w:tcPr>
            <w:tcW w:w="3006" w:type="dxa"/>
          </w:tcPr>
          <w:p w:rsidR="00CC5529" w:rsidRDefault="004975CE">
            <w:r>
              <w:t>t</w:t>
            </w:r>
            <w:r w:rsidR="00CC5529">
              <w:t>oy</w:t>
            </w:r>
            <w:r w:rsidR="00CC5529" w:rsidRPr="00CC5529">
              <w:rPr>
                <w:b/>
              </w:rPr>
              <w:t>s</w:t>
            </w:r>
          </w:p>
        </w:tc>
      </w:tr>
      <w:tr w:rsidR="00CC5529" w:rsidTr="009A54E6">
        <w:tc>
          <w:tcPr>
            <w:tcW w:w="3005" w:type="dxa"/>
          </w:tcPr>
          <w:p w:rsidR="00CC5529" w:rsidRDefault="00CC5529" w:rsidP="009A54E6">
            <w:r>
              <w:t>words ending in ‘x’, ‘</w:t>
            </w:r>
            <w:proofErr w:type="spellStart"/>
            <w:r>
              <w:t>sh</w:t>
            </w:r>
            <w:proofErr w:type="spellEnd"/>
            <w:r>
              <w:t>’, ‘</w:t>
            </w:r>
            <w:proofErr w:type="spellStart"/>
            <w:r>
              <w:t>ch</w:t>
            </w:r>
            <w:proofErr w:type="spellEnd"/>
            <w:r>
              <w:t xml:space="preserve">’, ‘s’ or ‘ss’ </w:t>
            </w:r>
          </w:p>
        </w:tc>
        <w:tc>
          <w:tcPr>
            <w:tcW w:w="3005" w:type="dxa"/>
          </w:tcPr>
          <w:p w:rsidR="00CC5529" w:rsidRDefault="00CC5529">
            <w:r>
              <w:t>church</w:t>
            </w:r>
          </w:p>
        </w:tc>
        <w:tc>
          <w:tcPr>
            <w:tcW w:w="3006" w:type="dxa"/>
          </w:tcPr>
          <w:p w:rsidR="00CC5529" w:rsidRDefault="004975CE">
            <w:r>
              <w:t>c</w:t>
            </w:r>
            <w:bookmarkStart w:id="0" w:name="_GoBack"/>
            <w:bookmarkEnd w:id="0"/>
            <w:r w:rsidR="00CC5529">
              <w:t>hurc</w:t>
            </w:r>
            <w:r w:rsidR="00CC5529" w:rsidRPr="00CC5529">
              <w:rPr>
                <w:b/>
              </w:rPr>
              <w:t>hes</w:t>
            </w:r>
          </w:p>
        </w:tc>
      </w:tr>
      <w:tr w:rsidR="00CC5529" w:rsidTr="009A54E6">
        <w:tc>
          <w:tcPr>
            <w:tcW w:w="3005" w:type="dxa"/>
          </w:tcPr>
          <w:p w:rsidR="00CC5529" w:rsidRDefault="00CC5529" w:rsidP="009A54E6">
            <w:r>
              <w:t>Words ending in ‘f’ or ‘</w:t>
            </w:r>
            <w:proofErr w:type="spellStart"/>
            <w:r>
              <w:t>fe</w:t>
            </w:r>
            <w:proofErr w:type="spellEnd"/>
            <w:r>
              <w:t>’</w:t>
            </w:r>
          </w:p>
          <w:p w:rsidR="00CC5529" w:rsidRDefault="00CC5529" w:rsidP="009A54E6"/>
          <w:p w:rsidR="00CC5529" w:rsidRDefault="00CC5529" w:rsidP="009A54E6"/>
          <w:p w:rsidR="00CC5529" w:rsidRDefault="00CC5529" w:rsidP="009A54E6">
            <w:r>
              <w:t>Exceptions to the rule: words that originate from other languages e.g. French</w:t>
            </w:r>
          </w:p>
        </w:tc>
        <w:tc>
          <w:tcPr>
            <w:tcW w:w="3005" w:type="dxa"/>
          </w:tcPr>
          <w:p w:rsidR="00CC5529" w:rsidRDefault="008B7345">
            <w:r>
              <w:t>l</w:t>
            </w:r>
            <w:r w:rsidR="00CC5529">
              <w:t>eaf</w:t>
            </w:r>
          </w:p>
          <w:p w:rsidR="00CC5529" w:rsidRDefault="00CC5529"/>
          <w:p w:rsidR="00CC5529" w:rsidRDefault="00CC5529"/>
          <w:p w:rsidR="00CC5529" w:rsidRDefault="00CC5529">
            <w:r>
              <w:t>café, chef, safe</w:t>
            </w:r>
          </w:p>
        </w:tc>
        <w:tc>
          <w:tcPr>
            <w:tcW w:w="3006" w:type="dxa"/>
          </w:tcPr>
          <w:p w:rsidR="00CC5529" w:rsidRDefault="00CC5529">
            <w:pPr>
              <w:rPr>
                <w:b/>
              </w:rPr>
            </w:pPr>
            <w:r>
              <w:t>leav</w:t>
            </w:r>
            <w:r w:rsidRPr="00CC5529">
              <w:rPr>
                <w:b/>
              </w:rPr>
              <w:t>es</w:t>
            </w:r>
          </w:p>
          <w:p w:rsidR="00CC5529" w:rsidRDefault="00CC5529">
            <w:pPr>
              <w:rPr>
                <w:b/>
              </w:rPr>
            </w:pPr>
          </w:p>
          <w:p w:rsidR="00CC5529" w:rsidRDefault="00CC5529">
            <w:pPr>
              <w:rPr>
                <w:b/>
              </w:rPr>
            </w:pPr>
          </w:p>
          <w:p w:rsidR="00CC5529" w:rsidRPr="00CC5529" w:rsidRDefault="00CC5529">
            <w:r w:rsidRPr="00CC5529">
              <w:t>cafe</w:t>
            </w:r>
            <w:r w:rsidRPr="00CC5529">
              <w:rPr>
                <w:b/>
              </w:rPr>
              <w:t>s</w:t>
            </w:r>
            <w:r>
              <w:rPr>
                <w:b/>
              </w:rPr>
              <w:t xml:space="preserve">, </w:t>
            </w:r>
            <w:r w:rsidRPr="00CC5529">
              <w:t>chef</w:t>
            </w:r>
            <w:r w:rsidRPr="00CC5529">
              <w:rPr>
                <w:b/>
              </w:rPr>
              <w:t>s</w:t>
            </w:r>
            <w:r w:rsidRPr="00CC5529">
              <w:t>, safe</w:t>
            </w:r>
            <w:r w:rsidRPr="00CC5529">
              <w:rPr>
                <w:b/>
              </w:rPr>
              <w:t>s</w:t>
            </w:r>
          </w:p>
        </w:tc>
      </w:tr>
    </w:tbl>
    <w:p w:rsidR="009A54E6" w:rsidRDefault="009A54E6"/>
    <w:p w:rsidR="00CC5529" w:rsidRPr="00CC5529" w:rsidRDefault="00CC5529">
      <w:pPr>
        <w:rPr>
          <w:b/>
        </w:rPr>
      </w:pPr>
      <w:r w:rsidRPr="00CC5529">
        <w:rPr>
          <w:b/>
        </w:rPr>
        <w:t>Irregular plurals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CC5529" w:rsidTr="00CC5529">
        <w:tc>
          <w:tcPr>
            <w:tcW w:w="3005" w:type="dxa"/>
          </w:tcPr>
          <w:p w:rsidR="00CC5529" w:rsidRDefault="00CC5529">
            <w:r>
              <w:t>Singular</w:t>
            </w:r>
          </w:p>
        </w:tc>
        <w:tc>
          <w:tcPr>
            <w:tcW w:w="3005" w:type="dxa"/>
          </w:tcPr>
          <w:p w:rsidR="00CC5529" w:rsidRDefault="00CC5529">
            <w:r>
              <w:t>Plural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man</w:t>
            </w:r>
          </w:p>
        </w:tc>
        <w:tc>
          <w:tcPr>
            <w:tcW w:w="3005" w:type="dxa"/>
          </w:tcPr>
          <w:p w:rsidR="00CC5529" w:rsidRDefault="00CC5529">
            <w:r>
              <w:t>men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woman</w:t>
            </w:r>
          </w:p>
        </w:tc>
        <w:tc>
          <w:tcPr>
            <w:tcW w:w="3005" w:type="dxa"/>
          </w:tcPr>
          <w:p w:rsidR="00CC5529" w:rsidRDefault="00CC5529">
            <w:r>
              <w:t>women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mouse</w:t>
            </w:r>
          </w:p>
        </w:tc>
        <w:tc>
          <w:tcPr>
            <w:tcW w:w="3005" w:type="dxa"/>
          </w:tcPr>
          <w:p w:rsidR="00CC5529" w:rsidRDefault="00CC5529">
            <w:r>
              <w:t>mice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deer</w:t>
            </w:r>
          </w:p>
        </w:tc>
        <w:tc>
          <w:tcPr>
            <w:tcW w:w="3005" w:type="dxa"/>
          </w:tcPr>
          <w:p w:rsidR="00CC5529" w:rsidRDefault="00CC5529">
            <w:r>
              <w:t>deer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sheep</w:t>
            </w:r>
          </w:p>
        </w:tc>
        <w:tc>
          <w:tcPr>
            <w:tcW w:w="3005" w:type="dxa"/>
          </w:tcPr>
          <w:p w:rsidR="00CC5529" w:rsidRDefault="00CC5529">
            <w:r>
              <w:t>sheep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>foot</w:t>
            </w:r>
          </w:p>
        </w:tc>
        <w:tc>
          <w:tcPr>
            <w:tcW w:w="3005" w:type="dxa"/>
          </w:tcPr>
          <w:p w:rsidR="00CC5529" w:rsidRDefault="00CC5529">
            <w:r>
              <w:t>feet</w:t>
            </w:r>
          </w:p>
        </w:tc>
      </w:tr>
      <w:tr w:rsidR="00CC5529" w:rsidTr="00CC5529">
        <w:tc>
          <w:tcPr>
            <w:tcW w:w="3005" w:type="dxa"/>
          </w:tcPr>
          <w:p w:rsidR="00CC5529" w:rsidRDefault="00CC5529">
            <w:r>
              <w:t xml:space="preserve">tooth </w:t>
            </w:r>
          </w:p>
        </w:tc>
        <w:tc>
          <w:tcPr>
            <w:tcW w:w="3005" w:type="dxa"/>
          </w:tcPr>
          <w:p w:rsidR="00CC5529" w:rsidRDefault="00CC5529">
            <w:r>
              <w:t>teeth</w:t>
            </w:r>
          </w:p>
        </w:tc>
      </w:tr>
    </w:tbl>
    <w:p w:rsidR="00CC5529" w:rsidRDefault="00CC5529"/>
    <w:sectPr w:rsidR="00CC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6"/>
    <w:rsid w:val="0040324A"/>
    <w:rsid w:val="004975CE"/>
    <w:rsid w:val="008B7345"/>
    <w:rsid w:val="009A54E6"/>
    <w:rsid w:val="00C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2049"/>
  <w15:chartTrackingRefBased/>
  <w15:docId w15:val="{E7FC12E3-BE43-4352-8453-2C6A4F9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mela</dc:creator>
  <cp:keywords/>
  <dc:description/>
  <cp:lastModifiedBy>elena mela</cp:lastModifiedBy>
  <cp:revision>4</cp:revision>
  <dcterms:created xsi:type="dcterms:W3CDTF">2020-05-04T14:08:00Z</dcterms:created>
  <dcterms:modified xsi:type="dcterms:W3CDTF">2020-05-04T14:55:00Z</dcterms:modified>
</cp:coreProperties>
</file>